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类型一  三位数加减应用题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【基础训练】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一、加法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(一)三位数加三位数不进位加法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ascii="宋体" w:hAnsi="宋体" w:eastAsia="宋体"/>
          <w:sz w:val="24"/>
          <w:szCs w:val="24"/>
        </w:rPr>
        <w:t>妈妈去超市买东西，买了一个电饭煲用了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26元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ascii="宋体" w:hAnsi="宋体" w:eastAsia="宋体"/>
          <w:sz w:val="24"/>
          <w:szCs w:val="24"/>
        </w:rPr>
        <w:t>买了一个电风扇用去了</w:t>
      </w:r>
      <w:r>
        <w:rPr>
          <w:rFonts w:hint="eastAsia" w:ascii="宋体" w:hAnsi="宋体" w:eastAsia="宋体"/>
          <w:sz w:val="24"/>
          <w:szCs w:val="24"/>
        </w:rPr>
        <w:t>150</w:t>
      </w:r>
      <w:r>
        <w:rPr>
          <w:rFonts w:ascii="宋体" w:hAnsi="宋体" w:eastAsia="宋体"/>
          <w:sz w:val="24"/>
          <w:szCs w:val="24"/>
        </w:rPr>
        <w:t>元，妈妈大约一共用去了</w:t>
      </w:r>
      <w:r>
        <w:rPr>
          <w:rFonts w:ascii="宋体" w:hAnsi="宋体" w:eastAsia="宋体"/>
          <w:sz w:val="24"/>
          <w:szCs w:val="24"/>
          <w:u w:val="single"/>
        </w:rPr>
        <w:t xml:space="preserve">      </w:t>
      </w:r>
      <w:r>
        <w:rPr>
          <w:rFonts w:ascii="宋体" w:hAnsi="宋体" w:eastAsia="宋体"/>
          <w:sz w:val="24"/>
          <w:szCs w:val="24"/>
        </w:rPr>
        <w:t>元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2．李明家去年养鸭600只，今年比去年多248只，今年养了多少只鸭？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．果园里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2225" cy="1270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有苹果树320棵，梨树170棵，梨树和苹果树一共多少棵？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．三年级有4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0人，四年级有480人，每人发一条红领巾，900条够吗？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．某工厂一月份用水160吨，二月份用水1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0吨，这两个月一共用了多少吨水？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（二）三位数加两、三位数的不连续进位加法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．新华小学为灾区小朋友捐书250本，兴隆小学捐书460本，两所小学一共捐书多少本？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7.春天希望小学有男同学302名，有女同学289名，他们学校一共约有多少名学生？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8.三年级有203人，四年级有279人，三、四年级一共有多少人？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（三）三位数加三位数的连续进位加法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9.池塘里有360条鲤鱼，有240条鲫鱼，池塘里一共有多少条鱼？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10.爸爸想买一辆自行车和一台录音机，大约需要多少钱？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2947670" cy="1311910"/>
            <wp:effectExtent l="19050" t="0" r="4734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451" cy="131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二、减法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（一）三位数减三位数的不退位减法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11.</w:t>
      </w:r>
      <w:r>
        <w:rPr>
          <w:rFonts w:ascii="宋体" w:hAnsi="宋体" w:eastAsia="宋体"/>
          <w:sz w:val="24"/>
          <w:szCs w:val="24"/>
        </w:rPr>
        <w:t>新城小学有男生689人，女生比男生少145人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女生有多少人</w:t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12.水果店运进318千克荔枝，上午卖出276千克，还剩多少千克？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13.新华书店购进故事书860本，文艺书410本，购进的故事书比文艺书多多少本?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</w:t>
      </w:r>
      <w:r>
        <w:rPr>
          <w:rFonts w:ascii="宋体" w:hAnsi="宋体" w:eastAsia="宋体"/>
          <w:sz w:val="24"/>
          <w:szCs w:val="24"/>
        </w:rPr>
        <w:t>小民身高110厘米，小红身高140厘米，小民比小红矮</w:t>
      </w:r>
      <w:r>
        <w:rPr>
          <w:rFonts w:hint="eastAsia" w:ascii="宋体" w:hAnsi="宋体" w:eastAsia="宋体"/>
          <w:sz w:val="24"/>
          <w:szCs w:val="24"/>
        </w:rPr>
        <w:t>几</w:t>
      </w:r>
      <w:r>
        <w:rPr>
          <w:rFonts w:ascii="宋体" w:hAnsi="宋体" w:eastAsia="宋体"/>
          <w:sz w:val="24"/>
          <w:szCs w:val="24"/>
        </w:rPr>
        <w:t>厘米</w:t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（二）三位数减两位数的连续退位减法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15.</w:t>
      </w:r>
      <w:r>
        <w:rPr>
          <w:rFonts w:ascii="宋体" w:hAnsi="宋体" w:eastAsia="宋体"/>
          <w:sz w:val="24"/>
          <w:szCs w:val="24"/>
        </w:rPr>
        <w:t xml:space="preserve"> VCD原价620元，现价489元，现在这台VCD比原来的价格便宜</w:t>
      </w:r>
      <w:r>
        <w:rPr>
          <w:rFonts w:hint="eastAsia" w:ascii="宋体" w:hAnsi="宋体" w:eastAsia="宋体"/>
          <w:sz w:val="24"/>
          <w:szCs w:val="24"/>
        </w:rPr>
        <w:t>多少</w:t>
      </w:r>
      <w:r>
        <w:rPr>
          <w:rFonts w:ascii="宋体" w:hAnsi="宋体" w:eastAsia="宋体"/>
          <w:sz w:val="24"/>
          <w:szCs w:val="24"/>
        </w:rPr>
        <w:t>钱</w:t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169160" cy="1180465"/>
            <wp:effectExtent l="19050" t="0" r="254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．今年载了320棵树，去年栽的比今年少7</w:t>
      </w: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棵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（1）去年栽了多少棵？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（2）两年共栽了多少棵？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．幼儿园有720个孩子，其中男孩有38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个，女孩有多少个？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（三）被减数中有0的连续退位减法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</w:t>
      </w:r>
      <w:r>
        <w:rPr>
          <w:rFonts w:ascii="宋体" w:hAnsi="宋体" w:eastAsia="宋体"/>
          <w:sz w:val="24"/>
          <w:szCs w:val="24"/>
        </w:rPr>
        <w:t>．一台影碟机789元，一台电视机1200元，一台电视机比一台影碟机大约贵多少元？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19.新华书店的一种新书有600本，卖出192本，还剩下多少本？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【拔高训练】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1.看书。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73675" cy="1201420"/>
            <wp:effectExtent l="19050" t="0" r="3175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小明看的故事书一共有多少页？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（2）小兰星期一和星期二这两天一共看了多少页？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2．下图是某自然保护区长臂猿数量变化情况。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010150" cy="202311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9555" cy="202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（1）2011年比2010年少多少只？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group id="_x0000405a110c-c64c-4c65-99c9-13362d43d88d_s1384" o:spid="_x0000_s1033" o:spt="203" alt="学科网(www.zxxk.com)--教育资源门户，提供试卷、教案、课件、论文、素材及各类教学资源下载，还有大量而丰富的教学相关资讯！" style="height:23.45pt;width:168pt;" coordsize="3360,469">
            <o:lock v:ext="edit"/>
            <v:shape id="_x0000405a110c-c64c-4c65-99c9-13362d43d88d_s1385" o:spid="_x0000_s1034" o:spt="100" style="position:absolute;left:2375;top:77;height:332;width:985;" filled="f" stroked="f" coordsize="21600,21600" adj=",,"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  <w:sz w:val="24"/>
                      </w:rPr>
                      <w:t>（只）</w:t>
                    </w:r>
                  </w:p>
                </w:txbxContent>
              </v:textbox>
            </v:shape>
            <v:rect id="_x0000405a110c-c64c-4c65-99c9-13362d43d88d_s1386" o:spid="_x0000_s1035" o:spt="1" style="position:absolute;left:0;top:15;height:454;width:454;" coordsize="21600,21600">
              <v:path/>
              <v:fill focussize="0,0"/>
              <v:stroke/>
              <v:imagedata o:title=""/>
              <o:lock v:ext="edit"/>
            </v:rect>
            <v:rect id="_x0000405a110c-c64c-4c65-99c9-13362d43d88d_s1387" o:spid="_x0000_s1036" o:spt="1" style="position:absolute;left:1066;top:0;height:454;width:454;" coordsize="21600,21600">
              <v:path/>
              <v:fill focussize="0,0"/>
              <v:stroke/>
              <v:imagedata o:title=""/>
              <o:lock v:ext="edit"/>
            </v:rect>
            <v:shape id="_x0000405a110c-c64c-4c65-99c9-13362d43d88d_s1388" o:spid="_x0000_s1037" o:spt="3" type="#_x0000_t3" style="position:absolute;left:558;top:26;height:408;width:408;" coordsize="21600,21600">
              <v:path/>
              <v:fill focussize="0,0"/>
              <v:stroke/>
              <v:imagedata o:title=""/>
              <o:lock v:ext="edit"/>
            </v:shape>
            <v:shape id="_x0000405a110c-c64c-4c65-99c9-13362d43d88d_s1389" o:spid="_x0000_s1038" o:spt="100" style="position:absolute;left:1625;top:47;height:310;width:299;" filled="f" stroked="f" coordsize="21600,21600" adj=",,"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  <w:sz w:val="28"/>
                      </w:rPr>
                      <w:t>＝</w:t>
                    </w:r>
                  </w:p>
                </w:txbxContent>
              </v:textbox>
            </v:shape>
            <v:rect id="_x0000405a110c-c64c-4c65-99c9-13362d43d88d_s1390" o:spid="_x0000_s1039" o:spt="1" style="position:absolute;left:1996;top:0;height:454;width:454;" coordsize="21600,21600">
              <v:path/>
              <v:fill focussize="0,0"/>
              <v:stroke/>
              <v:imagedata o:title=""/>
              <o:lock v:ext="edit"/>
            </v:rect>
            <w10:wrap type="none"/>
            <w10:anchorlock/>
          </v:group>
        </w:pic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（2）2013年比2012年多多少只？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pict>
          <v:group id="_x0000405a110c-c64c-4c65-99c9-13362d43d88d_s1391" o:spid="_x0000_s1026" o:spt="203" alt="学科网(www.zxxk.com)--教育资源门户，提供试卷、教案、课件、论文、素材及各类教学资源下载，还有大量而丰富的教学相关资讯！" style="height:23.45pt;width:168pt;" coordsize="3360,469">
            <o:lock v:ext="edit"/>
            <v:shape id="_x0000405a110c-c64c-4c65-99c9-13362d43d88d_s1392" o:spid="_x0000_s1027" o:spt="100" style="position:absolute;left:2375;top:77;height:332;width:985;" filled="f" stroked="f" coordsize="21600,21600" adj=",,"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  <w:sz w:val="24"/>
                      </w:rPr>
                      <w:t>（只）</w:t>
                    </w:r>
                  </w:p>
                </w:txbxContent>
              </v:textbox>
            </v:shape>
            <v:rect id="_x0000405a110c-c64c-4c65-99c9-13362d43d88d_s1393" o:spid="_x0000_s1028" o:spt="1" style="position:absolute;left:0;top:15;height:454;width:454;" coordsize="21600,21600">
              <v:path/>
              <v:fill focussize="0,0"/>
              <v:stroke/>
              <v:imagedata o:title=""/>
              <o:lock v:ext="edit"/>
            </v:rect>
            <v:rect id="_x0000405a110c-c64c-4c65-99c9-13362d43d88d_s1394" o:spid="_x0000_s1029" o:spt="1" style="position:absolute;left:1066;top:0;height:454;width:454;" coordsize="21600,21600">
              <v:path/>
              <v:fill focussize="0,0"/>
              <v:stroke/>
              <v:imagedata o:title=""/>
              <o:lock v:ext="edit"/>
            </v:rect>
            <v:shape id="_x0000405a110c-c64c-4c65-99c9-13362d43d88d_s1395" o:spid="_x0000_s1030" o:spt="3" type="#_x0000_t3" style="position:absolute;left:558;top:26;height:408;width:408;" coordsize="21600,21600">
              <v:path/>
              <v:fill focussize="0,0"/>
              <v:stroke/>
              <v:imagedata o:title=""/>
              <o:lock v:ext="edit"/>
            </v:shape>
            <v:shape id="_x0000405a110c-c64c-4c65-99c9-13362d43d88d_s1396" o:spid="_x0000_s1031" o:spt="100" style="position:absolute;left:1625;top:47;height:310;width:299;" filled="f" stroked="f" coordsize="21600,21600" adj=",,"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  <w:sz w:val="28"/>
                      </w:rPr>
                      <w:t>＝</w:t>
                    </w:r>
                  </w:p>
                </w:txbxContent>
              </v:textbox>
            </v:shape>
            <v:rect id="_x0000405a110c-c64c-4c65-99c9-13362d43d88d_s1397" o:spid="_x0000_s1032" o:spt="1" style="position:absolute;left:1996;top:0;height:454;width:454;" coordsize="21600,21600">
              <v:path/>
              <v:fill focussize="0,0"/>
              <v:stroke/>
              <v:imagedata o:title=""/>
              <o:lock v:ext="edit"/>
            </v:rect>
            <w10:wrap type="none"/>
            <w10:anchorlock/>
          </v:group>
        </w:pic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．手提包210元    靴子328元      裤子208元      上衣98元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（1）买一个手提包和一双靴子一共需要多少钱？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（2）买一件上衣和一条裤子一共需要多少钱？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（3）买一双靴子比一条裤子贵多少钱？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．小红家、小明家和学校在同一条路上，小红家到学校有546米，小明家到学校有248米，小红家到小明有多少米？（两种情况都写出来）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．读表格完成题目</w:t>
      </w:r>
      <w:r>
        <w:rPr>
          <w:rFonts w:hint="eastAsia" w:ascii="宋体" w:hAnsi="宋体" w:eastAsia="宋体"/>
          <w:sz w:val="24"/>
          <w:szCs w:val="24"/>
        </w:rPr>
        <w:t>。</w:t>
      </w:r>
    </w:p>
    <w:tbl>
      <w:tblPr>
        <w:tblStyle w:val="7"/>
        <w:tblW w:w="7398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322"/>
        <w:gridCol w:w="1322"/>
        <w:gridCol w:w="1322"/>
        <w:gridCol w:w="1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故事书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连环画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科技书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漫画书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数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350本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470本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140本</w:t>
            </w:r>
          </w:p>
        </w:tc>
        <w:tc>
          <w:tcPr>
            <w:tcW w:w="1322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220本</w:t>
            </w:r>
            <w:r>
              <w:rPr>
                <w:rFonts w:ascii="宋体" w:hAnsi="宋体" w:eastAsia="宋体"/>
                <w:color w:val="FFFFFF"/>
                <w:sz w:val="4"/>
                <w:szCs w:val="24"/>
              </w:rPr>
              <w:t>[来源:学。科。网Z。X。X。K]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（1）故事书和连环画一共多少本？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（2）科技书比漫画书少多少本？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（3）你来提出一个数学问题并解答？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问题：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</w:rPr>
        <w:t>．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列式解答：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  <w:u w:val="single"/>
        </w:rPr>
        <w:t>答：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</w:rPr>
        <w:t>．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图书借阅登记表。（单位：本）</w:t>
      </w:r>
    </w:p>
    <w:tbl>
      <w:tblPr>
        <w:tblStyle w:val="6"/>
        <w:tblpPr w:leftFromText="180" w:rightFromText="180" w:vertAnchor="text" w:horzAnchor="page" w:tblpX="2070" w:tblpY="40"/>
        <w:tblOverlap w:val="never"/>
        <w:tblW w:w="6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635"/>
        <w:gridCol w:w="163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书名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借出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还剩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儿童文学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403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245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少年文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0" distR="0">
                  <wp:extent cx="12700" cy="20320"/>
                  <wp:effectExtent l="19050" t="0" r="6350" b="0"/>
                  <wp:docPr id="6" name="图片 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艺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904</w:t>
            </w:r>
            <w:r>
              <w:rPr>
                <w:rFonts w:ascii="宋体" w:hAnsi="宋体" w:eastAsia="宋体" w:cs="宋体"/>
                <w:color w:val="FFFFFF"/>
                <w:sz w:val="4"/>
                <w:szCs w:val="24"/>
              </w:rPr>
              <w:t>[来源:Zxxk.Com]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名人故事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526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165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7.列式计算。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（1）244比700少多少？ 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（2）比306多95的数是多少？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被减数是321，减数是79，差是多少？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FFFFFF"/>
          <w:sz w:val="4"/>
          <w:szCs w:val="24"/>
        </w:rPr>
        <w:t>[来源:Zxxk.Com]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8.今天某家禽超市卖出商品的数量如下。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574415" cy="1071880"/>
            <wp:effectExtent l="19050" t="0" r="6645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26" cy="107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（1）今天共卖出鸡和鸭大约几百只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2225" cy="22225"/>
            <wp:effectExtent l="1905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（2）今天卖出的鸭比鹅少多少只？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（3）今天卖出的鸡、鸭、鹅大约几百只？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</w:t>
      </w:r>
      <w:r>
        <w:rPr>
          <w:rFonts w:ascii="宋体" w:hAnsi="宋体" w:eastAsia="宋体"/>
          <w:sz w:val="24"/>
          <w:szCs w:val="24"/>
        </w:rPr>
        <w:t>工程队挖水渠，第一周挖了613米，第二周挖的比第一周少28米，第二周挖了多少米？两周一共挖了多少米？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10.李叔叔购物。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223260" cy="1270635"/>
            <wp:effectExtent l="19050" t="0" r="0" b="0"/>
            <wp:docPr id="16" name="图片 1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 l="18129" t="15285" r="30887" b="69643"/>
                    <a:stretch>
                      <a:fillRect/>
                    </a:stretch>
                  </pic:blipFill>
                  <pic:spPr>
                    <a:xfrm>
                      <a:off x="0" y="0"/>
                      <a:ext cx="3229050" cy="127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买一张桌子和一把椅子大约几百元？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一台洗衣机比一张桌子大约贵几百元？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543300" cy="914400"/>
            <wp:effectExtent l="19050" t="0" r="0" b="0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color w:val="FFFFFF"/>
          <w:sz w:val="4"/>
          <w:szCs w:val="24"/>
        </w:rPr>
        <w:t>[来源:学&amp;科&amp;网Z&amp;X&amp;X&amp;K]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参考</w:t>
      </w:r>
      <w:r>
        <w:rPr>
          <w:rFonts w:ascii="宋体" w:hAnsi="宋体" w:eastAsia="宋体"/>
          <w:color w:val="FF0000"/>
          <w:sz w:val="24"/>
          <w:szCs w:val="24"/>
        </w:rPr>
        <w:t>答案与解析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【基础训练】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1.【答案】126+150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240" cy="13970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=276(元)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答：妈妈大约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19050"/>
            <wp:effectExtent l="1905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一共用去了276元。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2.【答案】600+248=848（只）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答：今年养了848只鸭。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3.【答案】320+170=490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17145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（棵）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梨树和苹果树一共</w:t>
      </w:r>
      <w:r>
        <w:rPr>
          <w:rFonts w:hint="eastAsia" w:ascii="宋体" w:hAnsi="宋体" w:eastAsia="宋体"/>
          <w:color w:val="FF0000"/>
          <w:sz w:val="24"/>
          <w:szCs w:val="24"/>
        </w:rPr>
        <w:t>490</w:t>
      </w:r>
      <w:r>
        <w:rPr>
          <w:rFonts w:ascii="宋体" w:hAnsi="宋体" w:eastAsia="宋体"/>
          <w:color w:val="FF0000"/>
          <w:sz w:val="24"/>
          <w:szCs w:val="24"/>
        </w:rPr>
        <w:t>棵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4.【答案】410+480=890（条）   890＜900，所以900条够。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5.【解析】求两个数的和，用加法即可。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【答案】160+130=290（吨）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这两个月一共用了</w:t>
      </w:r>
      <w:r>
        <w:rPr>
          <w:rFonts w:hint="eastAsia" w:ascii="宋体" w:hAnsi="宋体" w:eastAsia="宋体"/>
          <w:color w:val="FF0000"/>
          <w:sz w:val="24"/>
          <w:szCs w:val="24"/>
        </w:rPr>
        <w:t>290</w:t>
      </w:r>
      <w:r>
        <w:rPr>
          <w:rFonts w:ascii="宋体" w:hAnsi="宋体" w:eastAsia="宋体"/>
          <w:color w:val="FF0000"/>
          <w:sz w:val="24"/>
          <w:szCs w:val="24"/>
        </w:rPr>
        <w:t>吨水。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6.【答案】250+460=710（本）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两所小学一共捐书</w:t>
      </w:r>
      <w:r>
        <w:rPr>
          <w:rFonts w:hint="eastAsia" w:ascii="宋体" w:hAnsi="宋体" w:eastAsia="宋体"/>
          <w:color w:val="FF0000"/>
          <w:sz w:val="24"/>
          <w:szCs w:val="24"/>
        </w:rPr>
        <w:t>710</w:t>
      </w:r>
      <w:r>
        <w:rPr>
          <w:rFonts w:ascii="宋体" w:hAnsi="宋体" w:eastAsia="宋体"/>
          <w:color w:val="FF0000"/>
          <w:sz w:val="24"/>
          <w:szCs w:val="24"/>
        </w:rPr>
        <w:t>本。</w:t>
      </w:r>
    </w:p>
    <w:p>
      <w:pPr>
        <w:spacing w:line="360" w:lineRule="auto"/>
        <w:rPr>
          <w:rFonts w:ascii="宋体" w:hAnsi="宋体" w:eastAsia="宋体" w:cs="宋体"/>
          <w:iCs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7.</w:t>
      </w:r>
      <w:r>
        <w:rPr>
          <w:rFonts w:hint="eastAsia" w:ascii="宋体" w:hAnsi="宋体" w:eastAsia="宋体" w:cs="宋体"/>
          <w:iCs/>
          <w:color w:val="FF0000"/>
          <w:kern w:val="0"/>
          <w:sz w:val="24"/>
          <w:szCs w:val="24"/>
        </w:rPr>
        <w:t>【解析】本题</w:t>
      </w:r>
      <w:r>
        <w:rPr>
          <w:rFonts w:hint="eastAsia" w:ascii="宋体" w:hAnsi="宋体" w:eastAsia="宋体" w:cs="宋体"/>
          <w:iCs/>
          <w:color w:val="FF0000"/>
          <w:kern w:val="0"/>
          <w:sz w:val="24"/>
          <w:szCs w:val="24"/>
        </w:rPr>
        <w:drawing>
          <wp:inline distT="0" distB="0" distL="0" distR="0">
            <wp:extent cx="12700" cy="13970"/>
            <wp:effectExtent l="19050" t="0" r="635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Cs/>
          <w:color w:val="FF0000"/>
          <w:kern w:val="0"/>
          <w:sz w:val="24"/>
          <w:szCs w:val="24"/>
        </w:rPr>
        <w:t>根据题意，春天希望小学有男同学302名，有女同学289名，他们学校一共约有302+289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≈600（名）。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</w:t>
      </w:r>
      <w:r>
        <w:rPr>
          <w:rFonts w:hint="eastAsia" w:ascii="宋体" w:hAnsi="宋体" w:eastAsia="宋体" w:cs="宋体"/>
          <w:iCs/>
          <w:color w:val="FF0000"/>
          <w:kern w:val="0"/>
          <w:sz w:val="24"/>
          <w:szCs w:val="24"/>
        </w:rPr>
        <w:t>302+289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≈600（名）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答：他们学校一共约有600名。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8.【答案】203+279=482（人）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答：三、四年级一共有482人。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9.【答案】360+240=600（条）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答：池塘里一共有600条鱼。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10.【答案】385+216=601（元）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答：大约需要601元钱。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11.【解析】已知一个数，求比这个数小多少的问题，用减法，因此，本题用男生人数减去女生比男生少的人数即可得解。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【答案】689-145=544（人）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答：女生有544人。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12.【答案】318-276=42（千克）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答：还剩42千克。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13.【解析】求一个数比另一个数多多少，利用减法，用大数减小数即可，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7145" cy="22225"/>
            <wp:effectExtent l="19050" t="0" r="1271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因此求故事书比文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2032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艺书多多少，用故事书的数量减去文艺书的数量即可。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【答案】860-410=450（本）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答：购进的故事书比文艺书多450本。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14.【答案】140-110=30（厘米）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小民比小红矮</w:t>
      </w:r>
      <w:r>
        <w:rPr>
          <w:rFonts w:hint="eastAsia" w:ascii="宋体" w:hAnsi="宋体" w:eastAsia="宋体"/>
          <w:color w:val="FF0000"/>
          <w:sz w:val="24"/>
          <w:szCs w:val="24"/>
        </w:rPr>
        <w:t>30</w:t>
      </w:r>
      <w:r>
        <w:rPr>
          <w:rFonts w:ascii="宋体" w:hAnsi="宋体" w:eastAsia="宋体"/>
          <w:color w:val="FF0000"/>
          <w:sz w:val="24"/>
          <w:szCs w:val="24"/>
        </w:rPr>
        <w:t>厘米。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15.【答案】620-489=131（元）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现在这台VCD比原来的价格便宜</w:t>
      </w:r>
      <w:r>
        <w:rPr>
          <w:rFonts w:hint="eastAsia" w:ascii="宋体" w:hAnsi="宋体" w:eastAsia="宋体"/>
          <w:color w:val="FF0000"/>
          <w:sz w:val="24"/>
          <w:szCs w:val="24"/>
        </w:rPr>
        <w:t>131元</w:t>
      </w:r>
      <w:r>
        <w:rPr>
          <w:rFonts w:ascii="宋体" w:hAnsi="宋体" w:eastAsia="宋体"/>
          <w:color w:val="FF0000"/>
          <w:sz w:val="24"/>
          <w:szCs w:val="24"/>
        </w:rPr>
        <w:t>钱。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16.【答案】（1）320-75=245（棵）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答：去年栽了245棵树。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（2）320+245=565（棵）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两年共栽了</w:t>
      </w:r>
      <w:r>
        <w:rPr>
          <w:rFonts w:hint="eastAsia" w:ascii="宋体" w:hAnsi="宋体" w:eastAsia="宋体"/>
          <w:color w:val="FF0000"/>
          <w:sz w:val="24"/>
          <w:szCs w:val="24"/>
        </w:rPr>
        <w:t>565</w:t>
      </w:r>
      <w:r>
        <w:rPr>
          <w:rFonts w:ascii="宋体" w:hAnsi="宋体" w:eastAsia="宋体"/>
          <w:color w:val="FF0000"/>
          <w:sz w:val="24"/>
          <w:szCs w:val="24"/>
        </w:rPr>
        <w:t>棵树。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17.【答案】720-382=338（个）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女孩有</w:t>
      </w:r>
      <w:r>
        <w:rPr>
          <w:rFonts w:hint="eastAsia" w:ascii="宋体" w:hAnsi="宋体" w:eastAsia="宋体"/>
          <w:color w:val="FF0000"/>
          <w:sz w:val="24"/>
          <w:szCs w:val="24"/>
        </w:rPr>
        <w:t>338</w:t>
      </w:r>
      <w:r>
        <w:rPr>
          <w:rFonts w:ascii="宋体" w:hAnsi="宋体" w:eastAsia="宋体"/>
          <w:color w:val="FF0000"/>
          <w:sz w:val="24"/>
          <w:szCs w:val="24"/>
        </w:rPr>
        <w:t>个。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18.【解析】本题用减法即可解决，需要注意的是计算中被减数1200,计算过程中需要连续退位。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【答案】1200-789=411（元）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一台电视机比一台影碟机大约贵</w:t>
      </w:r>
      <w:r>
        <w:rPr>
          <w:rFonts w:hint="eastAsia" w:ascii="宋体" w:hAnsi="宋体" w:eastAsia="宋体"/>
          <w:color w:val="FF0000"/>
          <w:sz w:val="24"/>
          <w:szCs w:val="24"/>
        </w:rPr>
        <w:t>411</w:t>
      </w:r>
      <w:r>
        <w:rPr>
          <w:rFonts w:ascii="宋体" w:hAnsi="宋体" w:eastAsia="宋体"/>
          <w:color w:val="FF0000"/>
          <w:sz w:val="24"/>
          <w:szCs w:val="24"/>
        </w:rPr>
        <w:t>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19.【答案】600-192=408（本）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答：还剩下408本。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【拔高训练】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1.【答案】（1）120+140=260（页）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答：小明看的故事书一共有260页。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（2）350-160=190（页）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答：小兰星期一和星期二这两天一共看了190页。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2.【答案】（1）350-347=3（只）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（2）465-408=57（只）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3.【答案】（1）210+328=538(元)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买一个手提包和一双靴子一共需要</w:t>
      </w:r>
      <w:r>
        <w:rPr>
          <w:rFonts w:hint="eastAsia" w:ascii="宋体" w:hAnsi="宋体" w:eastAsia="宋体"/>
          <w:color w:val="FF0000"/>
          <w:sz w:val="24"/>
          <w:szCs w:val="24"/>
        </w:rPr>
        <w:t>538元。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（2）98+208=306（元）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买一件上衣和一条裤子一共需要</w:t>
      </w:r>
      <w:r>
        <w:rPr>
          <w:rFonts w:hint="eastAsia" w:ascii="宋体" w:hAnsi="宋体" w:eastAsia="宋体"/>
          <w:color w:val="FF0000"/>
          <w:sz w:val="24"/>
          <w:szCs w:val="24"/>
        </w:rPr>
        <w:t>306元。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（3）328-208=120（元）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买一双靴子比一条裤子贵</w:t>
      </w:r>
      <w:r>
        <w:rPr>
          <w:rFonts w:hint="eastAsia" w:ascii="宋体" w:hAnsi="宋体" w:eastAsia="宋体"/>
          <w:color w:val="FF0000"/>
          <w:sz w:val="24"/>
          <w:szCs w:val="24"/>
        </w:rPr>
        <w:t>120元。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4.【答案】小红家和小明家在学校的两侧  546+248=794（米）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小红家和小明家在学校的同一侧  546-248=298（米）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5.【答案】（1）350+470=820（本）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故事书和连环画一共</w:t>
      </w:r>
      <w:r>
        <w:rPr>
          <w:rFonts w:hint="eastAsia" w:ascii="宋体" w:hAnsi="宋体" w:eastAsia="宋体"/>
          <w:color w:val="FF0000"/>
          <w:sz w:val="24"/>
          <w:szCs w:val="24"/>
        </w:rPr>
        <w:t>820本。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（2）220-140=80（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2225" cy="12700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本）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科技书比漫画书少</w:t>
      </w:r>
      <w:r>
        <w:rPr>
          <w:rFonts w:hint="eastAsia" w:ascii="宋体" w:hAnsi="宋体" w:eastAsia="宋体"/>
          <w:color w:val="FF0000"/>
          <w:sz w:val="24"/>
          <w:szCs w:val="24"/>
        </w:rPr>
        <w:t>80</w:t>
      </w:r>
      <w:r>
        <w:rPr>
          <w:rFonts w:ascii="宋体" w:hAnsi="宋体" w:eastAsia="宋体"/>
          <w:color w:val="FF0000"/>
          <w:sz w:val="24"/>
          <w:szCs w:val="24"/>
        </w:rPr>
        <w:t>本。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（3）问题：连环画比科技书多多少本？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列式解答：470-140=330（本）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答：连环画比科技书多330本。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6.【答案】</w:t>
      </w:r>
    </w:p>
    <w:tbl>
      <w:tblPr>
        <w:tblStyle w:val="6"/>
        <w:tblpPr w:leftFromText="180" w:rightFromText="180" w:vertAnchor="text" w:horzAnchor="page" w:tblpX="2070" w:tblpY="40"/>
        <w:tblOverlap w:val="never"/>
        <w:tblW w:w="6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635"/>
        <w:gridCol w:w="163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书名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总数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借出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还剩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儿童文学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403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少年文艺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904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名人故事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691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526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165</w:t>
            </w:r>
          </w:p>
        </w:tc>
      </w:tr>
    </w:tbl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7.【答案】（1）700-244=456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（2）306+95=401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（3）321-79=242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8.</w:t>
      </w:r>
      <w:r>
        <w:rPr>
          <w:rFonts w:hint="eastAsia" w:ascii="宋体" w:hAnsi="宋体" w:eastAsia="宋体" w:cs="宋体"/>
          <w:iCs/>
          <w:color w:val="FF0000"/>
          <w:kern w:val="0"/>
          <w:sz w:val="24"/>
          <w:szCs w:val="24"/>
        </w:rPr>
        <w:t xml:space="preserve"> 【解析】本题根据题意，鸡有208只，鸭子有485只，大鹅有506只，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今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 w:val="24"/>
          <w:szCs w:val="24"/>
        </w:rPr>
        <w:t>天共卖出鸡和鸭大约208+485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≈700（只）；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今天卖出的鸭比鹅少506-485=21（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drawing>
          <wp:inline distT="0" distB="0" distL="0" distR="0">
            <wp:extent cx="23495" cy="12700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 w:val="24"/>
          <w:szCs w:val="24"/>
        </w:rPr>
        <w:t>只）；今天卖出的鸡、鸭、鹅大约208+485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≈700（只），700+506≈1200（只）。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【答案】（1）208+485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≈700（只）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今天共卖出鸡和鸭大约700只。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（2）5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drawing>
          <wp:inline distT="0" distB="0" distL="0" distR="0">
            <wp:extent cx="21590" cy="1524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sz w:val="24"/>
          <w:szCs w:val="24"/>
        </w:rPr>
        <w:t>06-485=21（只）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答：今天卖出的鸭比鹅少21只。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（3）208+485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≈700（只），700+506≈1200（只）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答：今天卖出的鸡、鸭、鹅大约1200只。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9.【解析】由</w:t>
      </w:r>
      <w:r>
        <w:rPr>
          <w:rFonts w:ascii="宋体" w:hAnsi="宋体" w:eastAsia="宋体"/>
          <w:color w:val="FF0000"/>
          <w:sz w:val="24"/>
          <w:szCs w:val="24"/>
        </w:rPr>
        <w:t>第二周挖的比第一周少28米</w:t>
      </w:r>
      <w:r>
        <w:rPr>
          <w:rFonts w:hint="eastAsia" w:ascii="宋体" w:hAnsi="宋体" w:eastAsia="宋体"/>
          <w:color w:val="FF0000"/>
          <w:sz w:val="24"/>
          <w:szCs w:val="24"/>
        </w:rPr>
        <w:t>，及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2700" cy="17145"/>
            <wp:effectExtent l="19050" t="0" r="635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4"/>
          <w:szCs w:val="24"/>
        </w:rPr>
        <w:t>第一周挖了613米</w:t>
      </w:r>
      <w:r>
        <w:rPr>
          <w:rFonts w:hint="eastAsia" w:ascii="宋体" w:hAnsi="宋体" w:eastAsia="宋体"/>
          <w:color w:val="FF0000"/>
          <w:sz w:val="24"/>
          <w:szCs w:val="24"/>
        </w:rPr>
        <w:t>，可求第二周挖的数量；将两周挖的数量相加，即可得出</w:t>
      </w:r>
      <w:r>
        <w:rPr>
          <w:rFonts w:ascii="宋体" w:hAnsi="宋体" w:eastAsia="宋体"/>
          <w:color w:val="FF0000"/>
          <w:sz w:val="24"/>
          <w:szCs w:val="24"/>
        </w:rPr>
        <w:t>两</w:t>
      </w:r>
      <w:r>
        <w:rPr>
          <w:rFonts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7145" cy="19050"/>
            <wp:effectExtent l="19050" t="0" r="1271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4"/>
          <w:szCs w:val="24"/>
        </w:rPr>
        <w:t>周一共挖了多少米</w:t>
      </w:r>
      <w:r>
        <w:rPr>
          <w:rFonts w:hint="eastAsia" w:ascii="宋体" w:hAnsi="宋体" w:eastAsia="宋体"/>
          <w:color w:val="FF0000"/>
          <w:sz w:val="24"/>
          <w:szCs w:val="24"/>
        </w:rPr>
        <w:t>？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【答案】613-28=585（米）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第二周挖了</w:t>
      </w:r>
      <w:r>
        <w:rPr>
          <w:rFonts w:hint="eastAsia" w:ascii="宋体" w:hAnsi="宋体" w:eastAsia="宋体"/>
          <w:color w:val="FF0000"/>
          <w:sz w:val="24"/>
          <w:szCs w:val="24"/>
        </w:rPr>
        <w:t>585米。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585+613=1198（米）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两周一共挖了</w:t>
      </w:r>
      <w:r>
        <w:rPr>
          <w:rFonts w:hint="eastAsia" w:ascii="宋体" w:hAnsi="宋体" w:eastAsia="宋体"/>
          <w:color w:val="FF0000"/>
          <w:sz w:val="24"/>
          <w:szCs w:val="24"/>
        </w:rPr>
        <w:t>1198</w:t>
      </w:r>
      <w:r>
        <w:rPr>
          <w:rFonts w:ascii="宋体" w:hAnsi="宋体" w:eastAsia="宋体"/>
          <w:color w:val="FF0000"/>
          <w:sz w:val="24"/>
          <w:szCs w:val="24"/>
        </w:rPr>
        <w:t>米。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10.</w:t>
      </w:r>
      <w:r>
        <w:rPr>
          <w:rFonts w:hint="eastAsia" w:ascii="宋体" w:hAnsi="宋体" w:eastAsia="宋体" w:cs="宋体"/>
          <w:iCs/>
          <w:color w:val="FF0000"/>
          <w:kern w:val="0"/>
          <w:sz w:val="24"/>
          <w:szCs w:val="24"/>
        </w:rPr>
        <w:t>【解析】本题根据题意，桌子316元，椅子68元，洗衣机620元，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买一张桌子和一把椅子大约316+68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≈370（元）；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一台洗衣机比一张桌子大约贵620-316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≈300（元）；316+68+620=1004（元）&gt;1000，所以不够。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【答案】（1）316+68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≈3</w:t>
      </w:r>
      <w:r>
        <w:rPr>
          <w:rFonts w:hint="eastAsia" w:ascii="宋体" w:hAnsi="宋体" w:cs="宋体"/>
          <w:bCs/>
          <w:color w:val="FF0000"/>
          <w:sz w:val="24"/>
          <w:szCs w:val="24"/>
        </w:rPr>
        <w:t>9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0（元）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买一张桌子和一把椅子大约3</w:t>
      </w:r>
      <w:r>
        <w:rPr>
          <w:rFonts w:hint="eastAsia" w:ascii="宋体" w:hAnsi="宋体" w:cs="宋体"/>
          <w:color w:val="FF0000"/>
          <w:sz w:val="24"/>
          <w:szCs w:val="24"/>
        </w:rPr>
        <w:t>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0元。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（2）620-316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≈300（元）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一台洗衣机比一张桌子大约贵300元。</w:t>
      </w:r>
    </w:p>
    <w:p>
      <w:pPr>
        <w:spacing w:line="360" w:lineRule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（3）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316+68+620=1004（元）&gt;1000</w:t>
      </w:r>
    </w:p>
    <w:p>
      <w:pPr>
        <w:spacing w:line="360" w:lineRule="auto"/>
        <w:rPr>
          <w:rFonts w:ascii="宋体" w:hAnsi="宋体" w:eastAsia="宋体" w:cs="宋体"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答：准备10张百元钞票买这些东西不够。</w:t>
      </w:r>
      <w:r>
        <w:rPr>
          <w:rFonts w:ascii="宋体" w:hAnsi="宋体" w:eastAsia="宋体" w:cs="宋体"/>
          <w:bCs/>
          <w:color w:val="FFFFFF"/>
          <w:sz w:val="4"/>
          <w:szCs w:val="24"/>
        </w:rPr>
        <w:t>[来源:学科网ZXXK]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2AFE"/>
    <w:multiLevelType w:val="multilevel"/>
    <w:tmpl w:val="3BDF2AF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46140F"/>
    <w:multiLevelType w:val="singleLevel"/>
    <w:tmpl w:val="5446140F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54461677"/>
    <w:multiLevelType w:val="singleLevel"/>
    <w:tmpl w:val="544616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A8A"/>
    <w:rsid w:val="00001618"/>
    <w:rsid w:val="0005743A"/>
    <w:rsid w:val="000658E6"/>
    <w:rsid w:val="0008247B"/>
    <w:rsid w:val="000A7B00"/>
    <w:rsid w:val="00114747"/>
    <w:rsid w:val="00122423"/>
    <w:rsid w:val="00153F9C"/>
    <w:rsid w:val="00180DBD"/>
    <w:rsid w:val="00233DD1"/>
    <w:rsid w:val="0024027F"/>
    <w:rsid w:val="00297F1A"/>
    <w:rsid w:val="00303BCC"/>
    <w:rsid w:val="00345E3F"/>
    <w:rsid w:val="003A5F65"/>
    <w:rsid w:val="003F77CF"/>
    <w:rsid w:val="00427A7F"/>
    <w:rsid w:val="00484193"/>
    <w:rsid w:val="00491BBD"/>
    <w:rsid w:val="004A1913"/>
    <w:rsid w:val="004B3BEF"/>
    <w:rsid w:val="004D7ECF"/>
    <w:rsid w:val="004F50A9"/>
    <w:rsid w:val="00500D59"/>
    <w:rsid w:val="00554122"/>
    <w:rsid w:val="005A3019"/>
    <w:rsid w:val="005D0229"/>
    <w:rsid w:val="0067727C"/>
    <w:rsid w:val="00690F19"/>
    <w:rsid w:val="006C7428"/>
    <w:rsid w:val="006C74AF"/>
    <w:rsid w:val="006D69C2"/>
    <w:rsid w:val="007026F9"/>
    <w:rsid w:val="00776C16"/>
    <w:rsid w:val="00791FD7"/>
    <w:rsid w:val="007C53EC"/>
    <w:rsid w:val="007E0C8F"/>
    <w:rsid w:val="007F3494"/>
    <w:rsid w:val="008669D9"/>
    <w:rsid w:val="008B79BA"/>
    <w:rsid w:val="008D181B"/>
    <w:rsid w:val="008D71F0"/>
    <w:rsid w:val="0094636D"/>
    <w:rsid w:val="00994151"/>
    <w:rsid w:val="009C502A"/>
    <w:rsid w:val="009E018C"/>
    <w:rsid w:val="009E397A"/>
    <w:rsid w:val="00A01303"/>
    <w:rsid w:val="00A65220"/>
    <w:rsid w:val="00AC1660"/>
    <w:rsid w:val="00AF3F07"/>
    <w:rsid w:val="00B03F50"/>
    <w:rsid w:val="00B14D0E"/>
    <w:rsid w:val="00B24131"/>
    <w:rsid w:val="00B753EF"/>
    <w:rsid w:val="00BA34BC"/>
    <w:rsid w:val="00C12E04"/>
    <w:rsid w:val="00C62753"/>
    <w:rsid w:val="00C81D52"/>
    <w:rsid w:val="00C83A50"/>
    <w:rsid w:val="00C8450C"/>
    <w:rsid w:val="00D02CBF"/>
    <w:rsid w:val="00D05EB9"/>
    <w:rsid w:val="00D0734B"/>
    <w:rsid w:val="00D1359C"/>
    <w:rsid w:val="00D563CF"/>
    <w:rsid w:val="00D5696C"/>
    <w:rsid w:val="00DA7A77"/>
    <w:rsid w:val="00DD2AF4"/>
    <w:rsid w:val="00DE3E26"/>
    <w:rsid w:val="00E36A8A"/>
    <w:rsid w:val="00E75AF5"/>
    <w:rsid w:val="00E84647"/>
    <w:rsid w:val="00ED24AD"/>
    <w:rsid w:val="00ED718D"/>
    <w:rsid w:val="00F54342"/>
    <w:rsid w:val="00FA5866"/>
    <w:rsid w:val="00FB1631"/>
    <w:rsid w:val="58ED0F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6"/>
      <w:szCs w:val="16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</Pages>
  <Words>632</Words>
  <Characters>3603</Characters>
  <Lines>30</Lines>
  <Paragraphs>8</Paragraphs>
  <TotalTime>0</TotalTime>
  <ScaleCrop>false</ScaleCrop>
  <LinksUpToDate>false</LinksUpToDate>
  <CharactersWithSpaces>4227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2016-06-16T06:36:00Z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2016-11-10T08:12:56Z</dcterms:modified>
  <dc:subject>【精品】三年级（上） 数学应用题-类型一  三位数加减应用题  人教新课标版（2014秋）.docx</dc:subject>
  <dc:title>【精品】三年级（上） 数学应用题-类型一  三位数加减应用题  人教新课标版（2014秋）.docx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2052-10.1.0.6065</vt:lpwstr>
  </property>
</Properties>
</file>